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8C1AA6" w:rsidRDefault="00292035" w:rsidP="00424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C1AA6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8C1AA6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8C1AA6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8C1AA6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428">
        <w:rPr>
          <w:rFonts w:ascii="Times New Roman" w:hAnsi="Times New Roman" w:cs="Times New Roman"/>
          <w:sz w:val="28"/>
          <w:szCs w:val="28"/>
          <w:lang w:val="kk-KZ"/>
        </w:rPr>
        <w:t>225</w:t>
      </w:r>
      <w:bookmarkStart w:id="0" w:name="_GoBack"/>
      <w:bookmarkEnd w:id="0"/>
      <w:r w:rsidR="00A02464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8E300A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26 мая</w:t>
      </w:r>
      <w:r w:rsidR="00254C46"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B66033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202</w:t>
      </w:r>
      <w:r w:rsidR="00F96A1B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8C1AA6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</w:t>
      </w:r>
      <w:r w:rsidR="0093441B" w:rsidRPr="008C1AA6">
        <w:rPr>
          <w:rFonts w:ascii="Times New Roman" w:hAnsi="Times New Roman" w:cs="Times New Roman"/>
          <w:sz w:val="28"/>
          <w:szCs w:val="28"/>
          <w:lang w:eastAsia="ar-SA"/>
        </w:rPr>
        <w:t>степени</w:t>
      </w:r>
      <w:r w:rsidR="008A28FD" w:rsidRPr="008C1AA6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014A58" w:rsidRPr="008C1AA6" w:rsidRDefault="00916239" w:rsidP="00254C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C1AA6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Pr="008C1AA6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Pr="008C1AA6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8C1AA6">
        <w:rPr>
          <w:rFonts w:ascii="Times New Roman" w:hAnsi="Times New Roman" w:cs="Times New Roman"/>
          <w:bCs/>
          <w:sz w:val="28"/>
          <w:szCs w:val="28"/>
        </w:rPr>
        <w:t xml:space="preserve"> доктора </w:t>
      </w:r>
      <w:r w:rsidRPr="008C1AA6">
        <w:rPr>
          <w:rFonts w:ascii="Times New Roman" w:hAnsi="Times New Roman" w:cs="Times New Roman"/>
          <w:sz w:val="28"/>
          <w:szCs w:val="28"/>
          <w:lang w:eastAsia="ar-SA"/>
        </w:rPr>
        <w:t>философии (</w:t>
      </w:r>
      <w:r w:rsidRPr="008C1AA6">
        <w:rPr>
          <w:rFonts w:ascii="Times New Roman" w:hAnsi="Times New Roman" w:cs="Times New Roman"/>
          <w:sz w:val="28"/>
          <w:szCs w:val="28"/>
          <w:lang w:val="en-US" w:eastAsia="ar-SA"/>
        </w:rPr>
        <w:t>PhD</w:t>
      </w:r>
      <w:r w:rsidRPr="008C1AA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8C1A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специальности </w:t>
      </w:r>
      <w:r w:rsidR="00EA6E26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6D090100 - </w:t>
      </w:r>
      <w:r w:rsidR="00EA6E26" w:rsidRPr="008C1AA6">
        <w:rPr>
          <w:rFonts w:ascii="Times New Roman" w:hAnsi="Times New Roman" w:cs="Times New Roman"/>
          <w:sz w:val="28"/>
          <w:szCs w:val="28"/>
        </w:rPr>
        <w:t>Организация перевозок, движения и эксплуатация транспорта</w:t>
      </w:r>
      <w:r w:rsidR="00EA6E26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428">
        <w:rPr>
          <w:rFonts w:cs="Times New Roman"/>
          <w:sz w:val="28"/>
          <w:szCs w:val="28"/>
          <w:lang w:val="kk-KZ"/>
        </w:rPr>
        <w:t>Жаманбаев</w:t>
      </w:r>
      <w:r w:rsidR="00DC2428">
        <w:rPr>
          <w:rFonts w:cs="Times New Roman"/>
          <w:sz w:val="28"/>
          <w:szCs w:val="28"/>
          <w:lang w:val="kk-KZ"/>
        </w:rPr>
        <w:t>у</w:t>
      </w:r>
      <w:r w:rsidR="00DC2428">
        <w:rPr>
          <w:rFonts w:cs="Times New Roman"/>
          <w:sz w:val="28"/>
          <w:szCs w:val="28"/>
          <w:lang w:val="kk-KZ"/>
        </w:rPr>
        <w:t xml:space="preserve">   Бауржан</w:t>
      </w:r>
      <w:r w:rsidR="00DC2428">
        <w:rPr>
          <w:rFonts w:cs="Times New Roman"/>
          <w:sz w:val="28"/>
          <w:szCs w:val="28"/>
          <w:lang w:val="kk-KZ"/>
        </w:rPr>
        <w:t>у</w:t>
      </w:r>
      <w:r w:rsidR="00DC2428">
        <w:rPr>
          <w:rFonts w:cs="Times New Roman"/>
          <w:sz w:val="28"/>
          <w:szCs w:val="28"/>
          <w:lang w:val="kk-KZ"/>
        </w:rPr>
        <w:t xml:space="preserve">   Уалиханович</w:t>
      </w:r>
      <w:r w:rsidR="00DC2428">
        <w:rPr>
          <w:rFonts w:cs="Times New Roman"/>
          <w:sz w:val="28"/>
          <w:szCs w:val="28"/>
          <w:lang w:val="kk-KZ"/>
        </w:rPr>
        <w:t>у</w:t>
      </w:r>
      <w:r w:rsidR="00EA6E26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53CD" w:rsidRDefault="008E300A" w:rsidP="00254C4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1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Академии логистики и транспорта </w:t>
      </w:r>
      <w:r w:rsidR="009653CD" w:rsidRPr="008C1AA6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обеспечить написание и выдачу диплома доктора философии </w:t>
      </w:r>
      <w:r w:rsidR="009653CD" w:rsidRPr="008C1AA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9653CD" w:rsidRPr="008C1AA6">
        <w:rPr>
          <w:rFonts w:ascii="Times New Roman" w:hAnsi="Times New Roman" w:cs="Times New Roman"/>
          <w:sz w:val="28"/>
          <w:szCs w:val="28"/>
          <w:lang w:val="en-US" w:eastAsia="ar-SA"/>
        </w:rPr>
        <w:t>PhD</w:t>
      </w:r>
      <w:r w:rsidR="009653CD" w:rsidRPr="008C1AA6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DC2428" w:rsidRPr="00DC2428" w:rsidRDefault="00DC2428" w:rsidP="00254C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sectPr w:rsidR="00DC2428" w:rsidRPr="00DC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03F"/>
    <w:multiLevelType w:val="hybridMultilevel"/>
    <w:tmpl w:val="4F18C0F8"/>
    <w:lvl w:ilvl="0" w:tplc="7292EA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27B"/>
    <w:multiLevelType w:val="hybridMultilevel"/>
    <w:tmpl w:val="CFD47142"/>
    <w:lvl w:ilvl="0" w:tplc="ED489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C71F2E"/>
    <w:multiLevelType w:val="hybridMultilevel"/>
    <w:tmpl w:val="48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C2555"/>
    <w:multiLevelType w:val="hybridMultilevel"/>
    <w:tmpl w:val="3E6E75A2"/>
    <w:lvl w:ilvl="0" w:tplc="F8C8C97C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DE4"/>
    <w:multiLevelType w:val="hybridMultilevel"/>
    <w:tmpl w:val="FC2A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1EED"/>
    <w:multiLevelType w:val="hybridMultilevel"/>
    <w:tmpl w:val="29A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14A58"/>
    <w:rsid w:val="0003254D"/>
    <w:rsid w:val="000805A4"/>
    <w:rsid w:val="000A3C9B"/>
    <w:rsid w:val="000E511D"/>
    <w:rsid w:val="000F54A3"/>
    <w:rsid w:val="0017492D"/>
    <w:rsid w:val="001A6A96"/>
    <w:rsid w:val="001D0E0D"/>
    <w:rsid w:val="001D4B69"/>
    <w:rsid w:val="001F2CC6"/>
    <w:rsid w:val="00212375"/>
    <w:rsid w:val="00213633"/>
    <w:rsid w:val="00254C46"/>
    <w:rsid w:val="002661AD"/>
    <w:rsid w:val="00267815"/>
    <w:rsid w:val="00292035"/>
    <w:rsid w:val="00296C4C"/>
    <w:rsid w:val="002B7ED7"/>
    <w:rsid w:val="003404FC"/>
    <w:rsid w:val="00354F85"/>
    <w:rsid w:val="00363C09"/>
    <w:rsid w:val="003A302A"/>
    <w:rsid w:val="003D3F86"/>
    <w:rsid w:val="003E3482"/>
    <w:rsid w:val="003E3D02"/>
    <w:rsid w:val="00416A24"/>
    <w:rsid w:val="00424BA2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2BCE"/>
    <w:rsid w:val="00634E6B"/>
    <w:rsid w:val="00652E48"/>
    <w:rsid w:val="006C54A2"/>
    <w:rsid w:val="00742BFD"/>
    <w:rsid w:val="00795D8F"/>
    <w:rsid w:val="007B293F"/>
    <w:rsid w:val="007B58C2"/>
    <w:rsid w:val="007C39D8"/>
    <w:rsid w:val="007E6D87"/>
    <w:rsid w:val="008A28FD"/>
    <w:rsid w:val="008C1AA6"/>
    <w:rsid w:val="008E300A"/>
    <w:rsid w:val="008F0A71"/>
    <w:rsid w:val="008F2E58"/>
    <w:rsid w:val="00916239"/>
    <w:rsid w:val="00923F07"/>
    <w:rsid w:val="0093441B"/>
    <w:rsid w:val="009653CD"/>
    <w:rsid w:val="009B6435"/>
    <w:rsid w:val="00A02464"/>
    <w:rsid w:val="00A14F97"/>
    <w:rsid w:val="00A42C59"/>
    <w:rsid w:val="00A80AAE"/>
    <w:rsid w:val="00AC0321"/>
    <w:rsid w:val="00B66033"/>
    <w:rsid w:val="00BD3C65"/>
    <w:rsid w:val="00BE72D4"/>
    <w:rsid w:val="00C406AC"/>
    <w:rsid w:val="00C42A68"/>
    <w:rsid w:val="00C43DD8"/>
    <w:rsid w:val="00C51EAB"/>
    <w:rsid w:val="00CE02CE"/>
    <w:rsid w:val="00DA7BBE"/>
    <w:rsid w:val="00DC2428"/>
    <w:rsid w:val="00DE6FF3"/>
    <w:rsid w:val="00E3708B"/>
    <w:rsid w:val="00E50B37"/>
    <w:rsid w:val="00E8616C"/>
    <w:rsid w:val="00EA6E26"/>
    <w:rsid w:val="00F75EDA"/>
    <w:rsid w:val="00F83B7B"/>
    <w:rsid w:val="00F96A1B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8055-E96F-419C-897F-840C18D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75</cp:revision>
  <dcterms:created xsi:type="dcterms:W3CDTF">2022-02-01T06:21:00Z</dcterms:created>
  <dcterms:modified xsi:type="dcterms:W3CDTF">2023-05-29T06:24:00Z</dcterms:modified>
</cp:coreProperties>
</file>